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AA4" w:rsidRPr="00302AA4" w:rsidRDefault="00302AA4" w:rsidP="00302AA4">
      <w:pPr>
        <w:pStyle w:val="NormalWeb"/>
        <w:jc w:val="center"/>
        <w:rPr>
          <w:rFonts w:ascii="Phetsarath OT" w:eastAsia="Phetsarath OT" w:hAnsi="Phetsarath OT" w:cs="Phetsarath OT"/>
          <w:b/>
          <w:bCs/>
          <w:cs/>
        </w:rPr>
      </w:pPr>
      <w:r w:rsidRPr="00302AA4">
        <w:rPr>
          <w:rFonts w:ascii="Phetsarath OT" w:eastAsia="Phetsarath OT" w:hAnsi="Phetsarath OT" w:cs="Phetsarath OT"/>
          <w:b/>
          <w:bCs/>
        </w:rPr>
        <w:t xml:space="preserve">9 </w:t>
      </w:r>
      <w:r w:rsidRPr="00302AA4">
        <w:rPr>
          <w:rFonts w:ascii="Phetsarath OT" w:eastAsia="Phetsarath OT" w:hAnsi="Phetsarath OT" w:cs="Phetsarath OT"/>
          <w:b/>
          <w:bCs/>
          <w:cs/>
          <w:lang w:bidi="lo-LA"/>
        </w:rPr>
        <w:t>ທັກສະຄວາມສາ</w:t>
      </w:r>
      <w:bookmarkStart w:id="0" w:name="_GoBack"/>
      <w:bookmarkEnd w:id="0"/>
      <w:r w:rsidRPr="00302AA4">
        <w:rPr>
          <w:rFonts w:ascii="Phetsarath OT" w:eastAsia="Phetsarath OT" w:hAnsi="Phetsarath OT" w:cs="Phetsarath OT"/>
          <w:b/>
          <w:bCs/>
          <w:cs/>
          <w:lang w:bidi="lo-LA"/>
        </w:rPr>
        <w:t>ມາດ ທີ່ຕະຫຼາດແຮງງານໄອທີ ຂອງໂລກຕ້ອງການ</w:t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</w:rPr>
      </w:pPr>
      <w:r w:rsidRPr="00302AA4">
        <w:rPr>
          <w:rFonts w:ascii="Phetsarath OT" w:eastAsia="Phetsarath OT" w:hAnsi="Phetsarath OT" w:cs="Phetsarath OT"/>
          <w:cs/>
          <w:lang w:bidi="lo-LA"/>
        </w:rPr>
        <w:t>ໃນສະພາວະໂລກຂອງເຮົາກຳລັງປະເຊີນກັບການປ່ຽນແປງຢ່າງໄວວາ ໃນອຸດສາຫະກຳເຕັກໂນໂລຊີ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ບຸກຄົນໃດທີ່ຍຸກການຮຽນຮູ້ ບຸກຄົນນັ້ນ ອາດປະເຊີນກັບຄວາມສ່ຽງໃນການຫຼຸດພົ້ນອອກຈາກຕະຫຼາດແຮງງານທີ່ມີການແຂ່ງຂັນກັນຢ່າງຂຸ້ນຂ້ຽວ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ເພື່ອໃຫ້ມີຈຸດຢືນ ພະນັກງານໄອທີ ຕ້ອງສືບຕໍ່ຮຽນຮູ້ທັກສະ ແລະ ຄວາມຮູ້ໃຫມ່ໃຫ້ແກ່ຕົນເອງ ດ້ວຍການພັດທະນາທັກສະ ແລະ ຄວາມສາມາດຂອງຕົນໃຫ້ມີຄວາມຊ່ຽວຊານ ແລະ ສອດຄ່ອງກັບແນວທາງການພັດທະນາຂອງເຕັກໂນໂລຊີ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ໃນວາລະສານສະບັບນີ້ ຈະມາແນະນຳ </w:t>
      </w:r>
      <w:r w:rsidRPr="00302AA4">
        <w:rPr>
          <w:rFonts w:ascii="Phetsarath OT" w:eastAsia="Phetsarath OT" w:hAnsi="Phetsarath OT" w:cs="Phetsarath OT"/>
          <w:cs/>
        </w:rPr>
        <w:t xml:space="preserve">9 </w:t>
      </w:r>
      <w:r w:rsidRPr="00302AA4">
        <w:rPr>
          <w:rFonts w:ascii="Phetsarath OT" w:eastAsia="Phetsarath OT" w:hAnsi="Phetsarath OT" w:cs="Phetsarath OT"/>
          <w:cs/>
          <w:lang w:bidi="lo-LA"/>
        </w:rPr>
        <w:t>ທັກສະທີ່ກຳລັງຕ້ອງການຂອງຕະຫຼາດໃນໂລກ ເພື່ອສໍາລັບນັກພັດທະນາໄອທີ ຂອງລາວຕ້ອງການເຮັດວຽກຢູ່ຕ່າງປະເທດ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</w:p>
    <w:p w:rsidR="00302AA4" w:rsidRPr="00302AA4" w:rsidRDefault="00302AA4" w:rsidP="00302AA4">
      <w:pPr>
        <w:pStyle w:val="NormalWeb"/>
        <w:numPr>
          <w:ilvl w:val="0"/>
          <w:numId w:val="1"/>
        </w:numPr>
        <w:ind w:left="426" w:hanging="426"/>
        <w:jc w:val="both"/>
        <w:rPr>
          <w:rFonts w:ascii="Phetsarath OT" w:hAnsi="Phetsarath OT" w:cs="Phetsarath OT"/>
        </w:rPr>
      </w:pPr>
      <w:r w:rsidRPr="00302AA4">
        <w:rPr>
          <w:rFonts w:ascii="Phetsarath OT" w:hAnsi="Phetsarath OT" w:cs="Phetsarath OT"/>
          <w:b/>
          <w:bCs/>
        </w:rPr>
        <w:t>Computer Science and Data Science</w:t>
      </w:r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>ຄົນເຮົານັບມື້ນັບ ດຳລົງຊີວິດໂດຍອາໃສ ອຸປະກອນຕ່າງໆ ທີ່ເຮັດວຽກດ້ວຍລະບົບຄອມພິວເຕີ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ສະນັ້ນ ສິ່ງສຳຄັນຂອງການພັດທະນາ ຄຸນລັກສະນະ ແລະ ຄວາມອາ</w:t>
      </w:r>
      <w:r w:rsidRPr="00302AA4">
        <w:rPr>
          <w:rFonts w:ascii="Phetsarath OT" w:eastAsia="Phetsarath OT" w:hAnsi="Phetsarath OT" w:cs="Phetsarath OT" w:hint="cs"/>
          <w:cs/>
          <w:lang w:bidi="lo-LA"/>
        </w:rPr>
        <w:t>ດ</w:t>
      </w:r>
      <w:r w:rsidRPr="00302AA4">
        <w:rPr>
          <w:rFonts w:ascii="Phetsarath OT" w:eastAsia="Phetsarath OT" w:hAnsi="Phetsarath OT" w:cs="Phetsarath OT"/>
          <w:cs/>
          <w:lang w:bidi="lo-LA"/>
        </w:rPr>
        <w:t>ສາມາດຂອງອຸປະກອນເຫຼົ່ານັ້ນ ທັງໃນແບບທົ່ວໄປ ແລະ ສະເພາະງານ ແມ່ນໜ້າທີ່ຂອງ ນັກວິສະວະກອນຄອມພິວເຕີ</w:t>
      </w:r>
      <w:r w:rsidRPr="00302AA4">
        <w:rPr>
          <w:rFonts w:ascii="Phetsarath OT" w:eastAsia="Phetsarath OT" w:hAnsi="Phetsarath OT" w:cs="Phetsarath OT"/>
          <w:cs/>
        </w:rPr>
        <w:t xml:space="preserve">.  </w:t>
      </w:r>
    </w:p>
    <w:p w:rsidR="00302AA4" w:rsidRPr="00302AA4" w:rsidRDefault="00302AA4" w:rsidP="00302AA4">
      <w:pPr>
        <w:pStyle w:val="NormalWeb"/>
        <w:ind w:left="142"/>
        <w:jc w:val="both"/>
        <w:rPr>
          <w:rFonts w:ascii="Phetsarath OT" w:hAnsi="Phetsarath OT" w:cs="Phetsarath OT"/>
        </w:rPr>
      </w:pPr>
      <w:r w:rsidRPr="00302AA4">
        <w:rPr>
          <w:rFonts w:ascii="Phetsarath OT" w:hAnsi="Phetsarath OT" w:cs="Phetsarath OT"/>
          <w:noProof/>
          <w:lang w:bidi="lo-LA"/>
        </w:rPr>
        <w:drawing>
          <wp:inline distT="0" distB="0" distL="0" distR="0" wp14:anchorId="6C8BCA37" wp14:editId="49D9A2F4">
            <wp:extent cx="5943600" cy="295035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</w:rPr>
      </w:pPr>
      <w:r w:rsidRPr="00302AA4">
        <w:rPr>
          <w:rFonts w:ascii="Phetsarath OT" w:hAnsi="Phetsarath OT" w:cs="Phetsarath OT"/>
          <w:b/>
          <w:bCs/>
        </w:rPr>
        <w:t>2. Software Programming</w:t>
      </w:r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ຖ້າເບິ່ງກັບໄປໃນປີ </w:t>
      </w:r>
      <w:r w:rsidRPr="00302AA4">
        <w:rPr>
          <w:rFonts w:ascii="Phetsarath OT" w:eastAsia="Phetsarath OT" w:hAnsi="Phetsarath OT" w:cs="Phetsarath OT"/>
        </w:rPr>
        <w:t>2011,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ບໍລິສັດຮ່ວມລົງທຶນ </w:t>
      </w:r>
      <w:r w:rsidRPr="00302AA4">
        <w:rPr>
          <w:rFonts w:ascii="Phetsarath OT" w:eastAsia="Phetsarath OT" w:hAnsi="Phetsarath OT" w:cs="Phetsarath OT"/>
        </w:rPr>
        <w:t xml:space="preserve">Marc Andreessen </w:t>
      </w:r>
      <w:r w:rsidRPr="00302AA4">
        <w:rPr>
          <w:rFonts w:ascii="Phetsarath OT" w:eastAsia="Phetsarath OT" w:hAnsi="Phetsarath OT" w:cs="Phetsarath OT"/>
          <w:cs/>
          <w:lang w:bidi="lo-LA"/>
        </w:rPr>
        <w:t>ເຄີຍປະກາດວ່</w:t>
      </w:r>
      <w:proofErr w:type="gramStart"/>
      <w:r w:rsidRPr="00302AA4">
        <w:rPr>
          <w:rFonts w:ascii="Phetsarath OT" w:eastAsia="Phetsarath OT" w:hAnsi="Phetsarath OT" w:cs="Phetsarath OT"/>
          <w:cs/>
          <w:lang w:bidi="lo-LA"/>
        </w:rPr>
        <w:t>າ ​</w:t>
      </w:r>
      <w:r w:rsidRPr="00302AA4">
        <w:rPr>
          <w:rFonts w:eastAsia="Phetsarath OT"/>
        </w:rPr>
        <w:t>“</w:t>
      </w:r>
      <w:proofErr w:type="gramEnd"/>
      <w:r w:rsidRPr="00302AA4">
        <w:rPr>
          <w:rFonts w:ascii="Phetsarath OT" w:eastAsia="Phetsarath OT" w:hAnsi="Phetsarath OT" w:cs="Phetsarath OT"/>
          <w:cs/>
          <w:lang w:bidi="lo-LA"/>
        </w:rPr>
        <w:t xml:space="preserve">ດ້ວຍເຫດຜົນໃດທີ່ຊອບແວກຳລັງກືນກິນໂລກ </w:t>
      </w:r>
      <w:r w:rsidRPr="00302AA4">
        <w:rPr>
          <w:rFonts w:ascii="Phetsarath OT" w:eastAsia="Phetsarath OT" w:hAnsi="Phetsarath OT" w:cs="Phetsarath OT"/>
        </w:rPr>
        <w:t>- Why Software Is Eating the World</w:t>
      </w:r>
      <w:r w:rsidRPr="00302AA4">
        <w:rPr>
          <w:rFonts w:eastAsia="Phetsarath OT"/>
        </w:rPr>
        <w:t>”</w:t>
      </w:r>
      <w:r w:rsidRPr="00302AA4">
        <w:rPr>
          <w:rFonts w:ascii="Phetsarath OT" w:eastAsia="Phetsarath OT" w:hAnsi="Phetsarath OT" w:cs="Phetsarath OT"/>
        </w:rPr>
        <w:t xml:space="preserve">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ທີ່ຂຽນໄວ້ໃນບົດຄວາມຂອງ </w:t>
      </w:r>
      <w:r w:rsidRPr="00302AA4">
        <w:rPr>
          <w:rFonts w:ascii="Phetsarath OT" w:eastAsia="Phetsarath OT" w:hAnsi="Phetsarath OT" w:cs="Phetsarath OT"/>
        </w:rPr>
        <w:t>Wall Street Journal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ຊຶ່ງຫຼັກຖານຂອງ </w:t>
      </w:r>
      <w:r w:rsidRPr="00302AA4">
        <w:rPr>
          <w:rFonts w:ascii="Phetsarath OT" w:eastAsia="Phetsarath OT" w:hAnsi="Phetsarath OT" w:cs="Phetsarath OT"/>
        </w:rPr>
        <w:t xml:space="preserve">Andreessen </w:t>
      </w:r>
      <w:r w:rsidRPr="00302AA4">
        <w:rPr>
          <w:rFonts w:ascii="Phetsarath OT" w:eastAsia="Phetsarath OT" w:hAnsi="Phetsarath OT" w:cs="Phetsarath OT"/>
          <w:cs/>
          <w:lang w:bidi="lo-LA"/>
        </w:rPr>
        <w:t>ໄດ້ເພີ່ມທະວີໃຫ້ເຫັນຂື້ນຢ່າງຊັດເຈນເລື້ອຍໆໃນໄລຍະຫຼາຍປີຜ່ານມາ ເນື່ອງຈາກຊອບແວໂຄດ ຍັງສືບຕໍ່ດຶງດູດຄວາມສົນໃຈໃນຊີວິປະຈຳວັນຂອງເຮົາ ໂດຍການນຳໃຊ້ຜ່ານ ລະບົບຄລາວ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ອຸປະກອນມືຖື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ສື່ສັງຄົມອອນລາຍ ນີ້ຄືເຫດຜົນທີ່ເຮັດໃຫ້ເຮົາບໍ່ຕ້ອງສົງໄສເລີຍວ່າ ເຫດຜົນໃດທີ່ຄວາມຕ້ອງການນັກພັດທະນາຊອບແວທີ່ມີພອນສະຫວັນ ກຳລັງເພີ່ມຂື້ນ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</w:rPr>
        <w:t xml:space="preserve"> </w:t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</w:rPr>
      </w:pPr>
      <w:r w:rsidRPr="00302AA4">
        <w:rPr>
          <w:rFonts w:ascii="Phetsarath OT" w:hAnsi="Phetsarath OT" w:cs="Phetsarath OT"/>
          <w:b/>
          <w:bCs/>
        </w:rPr>
        <w:lastRenderedPageBreak/>
        <w:t xml:space="preserve">3. </w:t>
      </w:r>
      <w:proofErr w:type="spellStart"/>
      <w:r w:rsidRPr="00302AA4">
        <w:rPr>
          <w:rFonts w:ascii="Phetsarath OT" w:hAnsi="Phetsarath OT" w:cs="Phetsarath OT"/>
          <w:b/>
          <w:bCs/>
        </w:rPr>
        <w:t>Cybersecurity</w:t>
      </w:r>
      <w:proofErr w:type="spellEnd"/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>ໃນໄລຍະບໍ່ເທົ່າໃດປີຜ່ານມາ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ເກືອບທຸກໆມື້ພວກເຮົາຈະໄດ້ຍິນຂ່າວເດັ່ນກ່ຽວກັບເຫດການ ແຮັກຂໍ້ມູນ ຫຼື ການລະເມີດຄວາມປອດໄພທາງຄອມພິວເຕີ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ເຖິງຢ່າງໃດກໍ່ຕາມກໍ່ຍັງມີອີກຫຼາຍເຫດການ ທີ່ບໍ່ຖືກເປີດເຜີຍສູ່ສາທາລະນະຊົນ ດ້ວຍເຫດຜົນ ເພື່ອປົກປ້ອງສື່ສຽງຂອງບໍລິສັດ ຫຼື ປົກປ້ອງຂໍ້ມູນຂອງຜູ້ຊົມໃຊ້ ຫຼື ຊັບສິນທາງປັນຍາ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ໃນປະຈຸບັນ ສົງຄາມທາງດ້ານໄຊເບີ ຫຼື ການໂຈມຕີທາງຄອມພິວເຕີທີ່ມາຈາກການສະໜັບສະໜູນຂອງລັດຖະບານ ຈະກາຍເປັນອັນຕະລາຍໃຫ້ແກ່ສັງຄົມ ແລະ ເສດຖະກິດ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ດັ່ງນັ້ນ ຫຼາຍລັດຖະບານ ແລະ ບໍລິສັດຈິ່ງຕ້ອງການບຸກຄະລາກອນຄວາມສາມາດທາງຄວາມປອດໄພຄອມພິວເຕີມາເປັນກຳແພງປ້ອງກັນໃຫ້ແກ່ອົງການຕົນ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</w:rPr>
      </w:pPr>
      <w:r w:rsidRPr="00302AA4">
        <w:rPr>
          <w:rFonts w:ascii="Phetsarath OT" w:hAnsi="Phetsarath OT" w:cs="Phetsarath OT"/>
          <w:b/>
          <w:bCs/>
        </w:rPr>
        <w:t>4. Artificial Intelligence and Machine Learning</w:t>
      </w:r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>ໃນໄລຍະມໍ່ໆທີ່ຜ່ານມາໄດ້ມີການອະພິປາຍທີ່ ຊີລີຄອນ ວໍເລ ກ່ຽວກັບການເຕືອນໄພອັນຕະລາຍຂອງ ເຄື່ອງຈັກປັນຍາປະດິດ ທີ່ອາດມີຜົນກະທົບທາງລົບຕໍ່ການຮຽນຮູ້ຂອງມະນຸດເຮົາໃນອະນາຄົດອັນໃກ້ ຊຶ່ງໃນກໍລະນີນີ້ ເຄື່ອງຈັກດັ່ງກ່າວ ຈະບໍ່ຂື້ນກັບຄົນ ແລະ ນັກພັດທະນາຊອບແວອີກ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ສະນັ້ນ ກໍ່ເປັນເຫດຜົນທີ່ມັນກາຍເປັນສິ່ງສຳຄັນທີ່ຕ້ອງໄດ້ມີຄົນທີ່ມີຄວາມສາມາດ້ານນີ້ ເພື່ອຄອບຄຸມ ແລະ ແກ້ໄຂບັນຫາ ທີ່ </w:t>
      </w:r>
      <w:r w:rsidRPr="00302AA4">
        <w:rPr>
          <w:rFonts w:ascii="Phetsarath OT" w:eastAsia="Phetsarath OT" w:hAnsi="Phetsarath OT" w:cs="Phetsarath OT"/>
        </w:rPr>
        <w:t xml:space="preserve">AI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ຫຼື </w:t>
      </w:r>
      <w:r w:rsidRPr="00302AA4">
        <w:rPr>
          <w:rFonts w:ascii="Phetsarath OT" w:eastAsia="Phetsarath OT" w:hAnsi="Phetsarath OT" w:cs="Phetsarath OT"/>
        </w:rPr>
        <w:t xml:space="preserve">Machine learning </w:t>
      </w:r>
      <w:r w:rsidRPr="00302AA4">
        <w:rPr>
          <w:rFonts w:ascii="Phetsarath OT" w:eastAsia="Phetsarath OT" w:hAnsi="Phetsarath OT" w:cs="Phetsarath OT"/>
          <w:cs/>
          <w:lang w:bidi="lo-LA"/>
        </w:rPr>
        <w:t>ສ້າງຂື້ນ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</w:p>
    <w:p w:rsidR="00302AA4" w:rsidRPr="00302AA4" w:rsidRDefault="00302AA4" w:rsidP="00302AA4">
      <w:pPr>
        <w:pStyle w:val="NormalWeb"/>
        <w:rPr>
          <w:rFonts w:ascii="Phetsarath OT" w:eastAsia="Phetsarath OT" w:hAnsi="Phetsarath OT" w:cs="Phetsarath OT"/>
          <w:cs/>
        </w:rPr>
      </w:pPr>
      <w:r w:rsidRPr="00302AA4">
        <w:rPr>
          <w:rFonts w:ascii="Phetsarath OT" w:hAnsi="Phetsarath OT" w:cs="Phetsarath OT"/>
          <w:noProof/>
          <w:lang w:bidi="lo-LA"/>
        </w:rPr>
        <w:drawing>
          <wp:inline distT="0" distB="0" distL="0" distR="0" wp14:anchorId="3D4D57F6" wp14:editId="5B3452BB">
            <wp:extent cx="5943600" cy="328368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</w:rPr>
      </w:pPr>
      <w:r w:rsidRPr="00302AA4">
        <w:rPr>
          <w:rFonts w:ascii="Phetsarath OT" w:hAnsi="Phetsarath OT" w:cs="Phetsarath OT"/>
          <w:b/>
          <w:bCs/>
        </w:rPr>
        <w:t>5. Internet of Things (</w:t>
      </w:r>
      <w:proofErr w:type="spellStart"/>
      <w:r w:rsidRPr="00302AA4">
        <w:rPr>
          <w:rFonts w:ascii="Phetsarath OT" w:hAnsi="Phetsarath OT" w:cs="Phetsarath OT"/>
          <w:b/>
          <w:bCs/>
        </w:rPr>
        <w:t>IoT</w:t>
      </w:r>
      <w:proofErr w:type="spellEnd"/>
      <w:r w:rsidRPr="00302AA4">
        <w:rPr>
          <w:rFonts w:ascii="Phetsarath OT" w:hAnsi="Phetsarath OT" w:cs="Phetsarath OT"/>
          <w:b/>
          <w:bCs/>
        </w:rPr>
        <w:t>)</w:t>
      </w:r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ເມື່ອກ້າວສູ່ປີ </w:t>
      </w:r>
      <w:r w:rsidRPr="00302AA4">
        <w:rPr>
          <w:rFonts w:ascii="Phetsarath OT" w:eastAsia="Phetsarath OT" w:hAnsi="Phetsarath OT" w:cs="Phetsarath OT"/>
        </w:rPr>
        <w:t xml:space="preserve">2018 </w:t>
      </w:r>
      <w:r w:rsidRPr="00302AA4">
        <w:rPr>
          <w:rFonts w:ascii="Phetsarath OT" w:eastAsia="Phetsarath OT" w:hAnsi="Phetsarath OT" w:cs="Phetsarath OT"/>
          <w:cs/>
          <w:lang w:bidi="lo-LA"/>
        </w:rPr>
        <w:t>ເຮົາຈະເຫັນອັດຕາການນຳໃຊ້ເຊັນເຊີໃນຂົງເຂດອຸດສະຫະກຳຫຼາຍຂື້ນ ຊຶ່ງສົ່ງຜົນກະທົບຫຼາຍຕໍ່ອຸດສາຫະກຳ ຜະລິດລົດຍົນ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ຍານອາວະກາດ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ຂະແໜງການອື່ນໆ ທີ່ເຮົາຄິດວ່າຈະມີການນຳໃຊ້ລະບົບ </w:t>
      </w:r>
      <w:proofErr w:type="spellStart"/>
      <w:r w:rsidRPr="00302AA4">
        <w:rPr>
          <w:rFonts w:ascii="Phetsarath OT" w:eastAsia="Phetsarath OT" w:hAnsi="Phetsarath OT" w:cs="Phetsarath OT"/>
        </w:rPr>
        <w:t>IoT</w:t>
      </w:r>
      <w:proofErr w:type="spellEnd"/>
      <w:r w:rsidRPr="00302AA4">
        <w:rPr>
          <w:rFonts w:ascii="Phetsarath OT" w:eastAsia="Phetsarath OT" w:hAnsi="Phetsarath OT" w:cs="Phetsarath OT"/>
        </w:rPr>
        <w:t xml:space="preserve"> </w:t>
      </w:r>
      <w:r w:rsidRPr="00302AA4">
        <w:rPr>
          <w:rFonts w:ascii="Phetsarath OT" w:eastAsia="Phetsarath OT" w:hAnsi="Phetsarath OT" w:cs="Phetsarath OT"/>
          <w:cs/>
          <w:lang w:bidi="lo-LA"/>
        </w:rPr>
        <w:t>ເຊັ່ນ ການຂົນສົ່ງ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ການຂາຍຍ່ອຍ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ກະສິກໍາ ຫຼື ການແພດ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ການຂະຫຍາຍຕົວຂອງວຽກນີ້ຈະເຮັດໃຫ້ຄວາມຕ້ອງການຈ້າງຜູ້ຊ່ຽນຊານດ້ານ </w:t>
      </w:r>
      <w:proofErr w:type="spellStart"/>
      <w:r w:rsidRPr="00302AA4">
        <w:rPr>
          <w:rFonts w:ascii="Phetsarath OT" w:eastAsia="Phetsarath OT" w:hAnsi="Phetsarath OT" w:cs="Phetsarath OT"/>
        </w:rPr>
        <w:t>IoT</w:t>
      </w:r>
      <w:proofErr w:type="spellEnd"/>
      <w:r w:rsidRPr="00302AA4">
        <w:rPr>
          <w:rFonts w:ascii="Phetsarath OT" w:eastAsia="Phetsarath OT" w:hAnsi="Phetsarath OT" w:cs="Phetsarath OT"/>
        </w:rPr>
        <w:t xml:space="preserve">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ຫຼາຍຂື້ນ ແລະ ກໍ່ຈະເປັນຜົນເຮັດໃຫ້ເກີດໜ້າວຽກໃຫມ່ໆໃນອົງກອນທີ່ນຳໃຊ້ລະບົບ </w:t>
      </w:r>
      <w:proofErr w:type="spellStart"/>
      <w:r w:rsidRPr="00302AA4">
        <w:rPr>
          <w:rFonts w:ascii="Phetsarath OT" w:eastAsia="Phetsarath OT" w:hAnsi="Phetsarath OT" w:cs="Phetsarath OT"/>
        </w:rPr>
        <w:t>IoT</w:t>
      </w:r>
      <w:proofErr w:type="spellEnd"/>
      <w:r w:rsidRPr="00302AA4">
        <w:rPr>
          <w:rFonts w:ascii="Phetsarath OT" w:eastAsia="Phetsarath OT" w:hAnsi="Phetsarath OT" w:cs="Phetsarath OT"/>
        </w:rPr>
        <w:t xml:space="preserve">. </w:t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  <w:cs/>
        </w:rPr>
      </w:pPr>
      <w:r w:rsidRPr="00302AA4">
        <w:rPr>
          <w:rFonts w:ascii="Phetsarath OT" w:hAnsi="Phetsarath OT" w:cs="Phetsarath OT"/>
          <w:b/>
          <w:bCs/>
        </w:rPr>
        <w:lastRenderedPageBreak/>
        <w:t>6. Natural Language Processing</w:t>
      </w:r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>ກ່ອນອື່ນ ຂ</w:t>
      </w:r>
      <w:r w:rsidRPr="00302AA4">
        <w:rPr>
          <w:rFonts w:ascii="Phetsarath OT" w:eastAsia="Phetsarath OT" w:hAnsi="Phetsarath OT" w:cs="Phetsarath OT" w:hint="cs"/>
          <w:cs/>
          <w:lang w:bidi="lo-LA"/>
        </w:rPr>
        <w:t>ໍ</w:t>
      </w:r>
      <w:r w:rsidRPr="00302AA4">
        <w:rPr>
          <w:rFonts w:ascii="Phetsarath OT" w:eastAsia="Phetsarath OT" w:hAnsi="Phetsarath OT" w:cs="Phetsarath OT"/>
          <w:cs/>
          <w:lang w:bidi="lo-LA"/>
        </w:rPr>
        <w:t>ອະທິບາຍ ການປະມວນຜົນພາສາທຳມະຊາດ ແມ່ນພາກສ່ວນໜຶ່ງຂອງປັນຍາປະດິດ ແລະ ພາສາສາດ ທີ່ສຶກສາປັນຫາໃນການປະມວນຜົນ ແລະ ນຳໃຊ້ພາສາທຳມະຊາດ ທີ່ລວມທັງສຽງຈາກທຳມະຊາດ ແລະ ຈາກສິ່ງມີຊີວິດ ເພື່ອເຮັດໃຫ້ຄອມພິວເຕີສາມາດເຂົ້າໃຈພາສາມະນຸດໄດ້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ປະຈຸບັນພວກເຮົາກຳລັງຄ່ອຍໆປະຕິເສດ ກັບການເບິ່ງໜ້າຈໍ ແລະ ສຳພັດ ຫຼື ພິມຄຳສັ່ງ ຊຶ່ງເຮົາຈະເຫັນແນວໂນ້ມການເຕີບໃຫ່ຍຂອງການນຳໃຊ້ລະບົບປະມວນຜົນພາສາທຳມະຊາດ ເຊັ່ນ </w:t>
      </w:r>
      <w:proofErr w:type="spellStart"/>
      <w:r w:rsidRPr="00302AA4">
        <w:rPr>
          <w:rFonts w:ascii="Phetsarath OT" w:eastAsia="Phetsarath OT" w:hAnsi="Phetsarath OT" w:cs="Phetsarath OT"/>
        </w:rPr>
        <w:t>Siri</w:t>
      </w:r>
      <w:proofErr w:type="spellEnd"/>
      <w:r w:rsidRPr="00302AA4">
        <w:rPr>
          <w:rFonts w:ascii="Phetsarath OT" w:eastAsia="Phetsarath OT" w:hAnsi="Phetsarath OT" w:cs="Phetsarath OT"/>
        </w:rPr>
        <w:t xml:space="preserve">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ໃນ </w:t>
      </w:r>
      <w:proofErr w:type="spellStart"/>
      <w:r w:rsidRPr="00302AA4">
        <w:rPr>
          <w:rFonts w:ascii="Phetsarath OT" w:eastAsia="Phetsarath OT" w:hAnsi="Phetsarath OT" w:cs="Phetsarath OT"/>
        </w:rPr>
        <w:t>Iphone</w:t>
      </w:r>
      <w:proofErr w:type="spellEnd"/>
      <w:r w:rsidRPr="00302AA4">
        <w:rPr>
          <w:rFonts w:ascii="Phetsarath OT" w:eastAsia="Phetsarath OT" w:hAnsi="Phetsarath OT" w:cs="Phetsarath OT"/>
        </w:rPr>
        <w:t xml:space="preserve"> </w:t>
      </w:r>
      <w:r w:rsidRPr="00302AA4">
        <w:rPr>
          <w:rFonts w:ascii="Phetsarath OT" w:eastAsia="Phetsarath OT" w:hAnsi="Phetsarath OT" w:cs="Phetsarath OT"/>
          <w:cs/>
          <w:lang w:bidi="lo-LA"/>
        </w:rPr>
        <w:t>ກໍ່ເປັນສິ່ງໜຶ່ງໃນການປ່ຽນແປງພຶດຕະກຳການໃຊ້ໂທລະສັບຂອງຄົນເຮົາ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ໃນປີ </w:t>
      </w:r>
      <w:r w:rsidRPr="00302AA4">
        <w:rPr>
          <w:rFonts w:ascii="Phetsarath OT" w:eastAsia="Phetsarath OT" w:hAnsi="Phetsarath OT" w:cs="Phetsarath OT"/>
        </w:rPr>
        <w:t xml:space="preserve">2018 </w:t>
      </w:r>
      <w:r w:rsidRPr="00302AA4">
        <w:rPr>
          <w:rFonts w:ascii="Phetsarath OT" w:eastAsia="Phetsarath OT" w:hAnsi="Phetsarath OT" w:cs="Phetsarath OT"/>
          <w:cs/>
          <w:lang w:bidi="lo-LA"/>
        </w:rPr>
        <w:t>ລະບົບປະເມີນຜົນພາສາທຳມະຊາດນີ້ ຈະກາຍເປັນສິ່ງນິຍົມຫຼາຍຂື້ນ ເນື່ອງຈາກປະສິດທິພາບ ແລະ ຄວາມສະດວກສະບາຍ ໂດຍສະເພາະການນຳໃຊ້ເຂົ້າໃນ ເຮືອນ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ລົດ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ເຄື່ອງບັງຄັບອັດສະລິຍະອື່ນໆ</w:t>
      </w:r>
      <w:r w:rsidRPr="00302AA4">
        <w:rPr>
          <w:rFonts w:ascii="Phetsarath OT" w:eastAsia="Phetsarath OT" w:hAnsi="Phetsarath OT" w:cs="Phetsarath OT"/>
          <w:cs/>
        </w:rPr>
        <w:t xml:space="preserve">.  </w:t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</w:rPr>
      </w:pPr>
      <w:r w:rsidRPr="00302AA4">
        <w:rPr>
          <w:rFonts w:ascii="Phetsarath OT" w:hAnsi="Phetsarath OT" w:cs="Phetsarath OT"/>
          <w:b/>
          <w:bCs/>
        </w:rPr>
        <w:t>7. Biotechnology and Healthcare IT</w:t>
      </w:r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>ເຕັກໂນໂລຊີ ຊີວະພາບກາຍເປັນແຫຼ່ງສຳຄັນສຳລັບວຽກງານການຢາ ແລະ ການບຳບັດ ຊຶ່ງເຮັດໃຫ້ຊີວິດຂອງຄົນເຮົາດີຂື້ນ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ວຽກງານນີ້ແມ່ນການປະສົມປະສານລະຫວາງ ຊີວິ</w:t>
      </w:r>
      <w:r w:rsidRPr="00302AA4">
        <w:rPr>
          <w:rFonts w:ascii="Phetsarath OT" w:eastAsia="Phetsarath OT" w:hAnsi="Phetsarath OT" w:cs="Phetsarath OT" w:hint="cs"/>
          <w:cs/>
          <w:lang w:bidi="lo-LA"/>
        </w:rPr>
        <w:t>ດ</w:t>
      </w:r>
      <w:r w:rsidRPr="00302AA4">
        <w:rPr>
          <w:rFonts w:ascii="Phetsarath OT" w:eastAsia="Phetsarath OT" w:hAnsi="Phetsarath OT" w:cs="Phetsarath OT"/>
          <w:cs/>
          <w:lang w:bidi="lo-LA"/>
        </w:rPr>
        <w:t>ພາບ ແລະ ເຕັກໂນໂລຊີ ເພື່ອນຳໄປໃຊ້ໃນການຜະລິດ ຜະລິດຕະພັນໃໝ່ ທີ່ຖືກສ້າງຂື້ນເພື່ອເຮັດໃຫ້ຊີວິຂອງຄົນເຮົາມີສຸຂະພາບດີຂື້ນ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ຕັ້ງແຕ່ການຜະລິດວັກຊີນ ຈົນຮອດການປ່ຽນຖ່າຍແຊ້ນຂອງຮ່າງກາຍ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ເຕັກໂນໂລຊີຊີວະພາບຈະມີຢູທຸກບ່ອນ ສະນັ້ນ ວິຊາຊີບທາງດ້ານເຕັກໂນໂລຊີຊີວະພາບຈະແມ່ນເປົ້າໝາຍໃໝ່ຂອງນັກສຶກສາ ແລະ ອາຊີບທີ່ມີການນໍາໃຊ້ໄອຊີທີເຂົ້າໃນການເບິ່ງແຍ່ສຸຂະພາບ ກໍ່ຈະຂະຫຍາຍຕົວຢ່າງສູງໃນຂົງເຂດສາທາລະນະສຸກ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</w:p>
    <w:p w:rsidR="00302AA4" w:rsidRPr="00302AA4" w:rsidRDefault="00302AA4" w:rsidP="00302AA4">
      <w:pPr>
        <w:pStyle w:val="NormalWeb"/>
        <w:rPr>
          <w:rFonts w:ascii="Phetsarath OT" w:eastAsia="Phetsarath OT" w:hAnsi="Phetsarath OT" w:cs="Phetsarath OT"/>
        </w:rPr>
      </w:pPr>
      <w:r w:rsidRPr="00302AA4">
        <w:rPr>
          <w:rFonts w:ascii="Phetsarath OT" w:hAnsi="Phetsarath OT" w:cs="Phetsarath OT"/>
          <w:noProof/>
          <w:lang w:bidi="lo-LA"/>
        </w:rPr>
        <w:drawing>
          <wp:inline distT="0" distB="0" distL="0" distR="0" wp14:anchorId="0156AC06" wp14:editId="75121EB8">
            <wp:extent cx="5943600" cy="23774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  <w:cs/>
        </w:rPr>
      </w:pPr>
      <w:r w:rsidRPr="00302AA4">
        <w:rPr>
          <w:rFonts w:ascii="Phetsarath OT" w:hAnsi="Phetsarath OT" w:cs="Phetsarath OT"/>
          <w:b/>
          <w:bCs/>
        </w:rPr>
        <w:t>8. Industrial Robotics and Automation</w:t>
      </w:r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>ຄວາມວິຕົກກັງວົນກ່ຽວກັບ ກົນຈັກ ແລະ ຫຸ່ນຍົນຈະເຮັດໃຫ້ຄວາມຕ້ອງການແຮງງານມະນຸດສີ້ນສຸດລົງ ເຖິງແມ່ນວ່າແຮງງານມະນຸດໄດ້ມີມາຕັ້ງແຕ່ຈຸດເລີ່ມຕົ້ນຂອງການປະຕິວັດອຸດສາຫະກຳຍຸກທຳອິດ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ຄວາມວິຕົກກັງວົນ ບໍ່ແມ່ນວ່າບໍ່ມີຈຸດອ້າງອີງ ເພາະບັນດາວຽກງານທີ່ມີລັກສະນະເຮັດຊຳ້ໄປຊຳ້ມາ ໄດ້ຄ່ອຍໆຖືກປ່ຽນແທນຫຸ່ນຍົນ ແລະ ເຕັກໂນໂລຊີ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ສິ່ງນີ້ໄດ້ເປັນຜົນກະທົບທາງລົບແກ່ແຮງງານມະນຸດໃນອະດີດ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ຕໍ່ກັບວິວັດທະນາການຂອງເຕັກໂນໂລຊີ ໃນຫຸ່ນຍົນ</w:t>
      </w:r>
      <w:r w:rsidRPr="00302AA4">
        <w:rPr>
          <w:rFonts w:ascii="Phetsarath OT" w:eastAsia="Phetsarath OT" w:hAnsi="Phetsarath OT" w:cs="Phetsarath OT"/>
        </w:rPr>
        <w:t>,</w:t>
      </w:r>
      <w:r w:rsidRPr="00302AA4">
        <w:rPr>
          <w:rFonts w:ascii="Phetsarath OT" w:eastAsia="Phetsarath OT" w:hAnsi="Phetsarath OT" w:cs="Phetsarath OT"/>
          <w:cs/>
          <w:lang w:bidi="lo-LA"/>
        </w:rPr>
        <w:t xml:space="preserve"> ລະບົບອັດຕະໂນມັດ ແລະ ລະບົບປະເມີນຜົນ ທີ່ຖືກສ້າງຂື້ນ ກາຍເປັນສິ່ງທີ່ໜ້າກັງວົນໃນປະຈຸບັນ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ສະນັ້ນ ເປັນເຫດຜົນທີ່ ບຸກຄົນທີ່ມີຄວາມສາມາດໃນດ້ານນີ້ ຈະມີຄວາມຕ້ອງການນັບມື້ນັບຫຼາຍຂື້ນ</w:t>
      </w:r>
      <w:r w:rsidRPr="00302AA4">
        <w:rPr>
          <w:rFonts w:ascii="Phetsarath OT" w:eastAsia="Phetsarath OT" w:hAnsi="Phetsarath OT" w:cs="Phetsarath OT"/>
          <w:cs/>
        </w:rPr>
        <w:t xml:space="preserve">.  </w:t>
      </w:r>
    </w:p>
    <w:p w:rsidR="00302AA4" w:rsidRPr="00302AA4" w:rsidRDefault="00302AA4" w:rsidP="00302AA4">
      <w:pPr>
        <w:pStyle w:val="NormalWeb"/>
        <w:jc w:val="both"/>
        <w:rPr>
          <w:rFonts w:ascii="Phetsarath OT" w:eastAsia="Phetsarath OT" w:hAnsi="Phetsarath OT" w:cs="Phetsarath OT"/>
        </w:rPr>
      </w:pPr>
      <w:r w:rsidRPr="00302AA4">
        <w:rPr>
          <w:rFonts w:ascii="Phetsarath OT" w:hAnsi="Phetsarath OT" w:cs="Phetsarath OT"/>
          <w:b/>
          <w:bCs/>
        </w:rPr>
        <w:lastRenderedPageBreak/>
        <w:t>9. Data Analytics and Business Intelligence</w:t>
      </w:r>
      <w:r w:rsidRPr="00302AA4">
        <w:rPr>
          <w:rFonts w:ascii="Phetsarath OT" w:hAnsi="Phetsarath OT" w:cs="Phetsarath OT"/>
        </w:rPr>
        <w:t xml:space="preserve">: </w:t>
      </w:r>
      <w:r w:rsidRPr="00302AA4">
        <w:rPr>
          <w:rFonts w:ascii="Phetsarath OT" w:eastAsia="Phetsarath OT" w:hAnsi="Phetsarath OT" w:cs="Phetsarath OT"/>
          <w:cs/>
          <w:lang w:bidi="lo-LA"/>
        </w:rPr>
        <w:t>ເມື່ອສັງຄົມຂອງເຮົາໄດ້ຮັບການພັດທະນາໂດຍອີງໃສ່ລະບົບຄອມພິວເຕີຫຼາຍຂື້ນ ແລະ ພວກເຮົາກຳລັງນຳໃຊ້ແຫຼ່ງຂໍ້ມູນ ຈາກຫຼາຍຮູບຫຼາຍແບບທີ່ມີການປ່ຽນແປງຢ່າງໄວວ່າ ຊຶ່ງອາດເກີນກວ່າຄວາມອາດສາມາດຂອງມະນຸດທີ່ຈະຮັບຮູ້ໄດ້ທຸກຂໍ້ມູນ</w:t>
      </w:r>
      <w:r w:rsidRPr="00302AA4">
        <w:rPr>
          <w:rFonts w:ascii="Phetsarath OT" w:eastAsia="Phetsarath OT" w:hAnsi="Phetsarath OT" w:cs="Phetsarath OT"/>
          <w:cs/>
        </w:rPr>
        <w:t xml:space="preserve">. </w:t>
      </w:r>
      <w:r w:rsidRPr="00302AA4">
        <w:rPr>
          <w:rFonts w:ascii="Phetsarath OT" w:eastAsia="Phetsarath OT" w:hAnsi="Phetsarath OT" w:cs="Phetsarath OT"/>
          <w:cs/>
          <w:lang w:bidi="lo-LA"/>
        </w:rPr>
        <w:t>ດັ່ງນັ້ນ ບຸກຄະລາກອນທີ່ຊ່ຽວຊານທາງດ້ານການວິເຄາະຂໍ້ມູນ ຈະກາຍເປັນຜູ້ນຳໃນການຂັບເຄື່ອນ ເພື່ອສ້າງຜະລິດຕະພັນທີ່ດີກວ່າ ແລະ ມີປະສິດທິພາບກວ່າ ຂອງອົງກອນເຂົາເຈົ້າ</w:t>
      </w:r>
      <w:r w:rsidRPr="00302AA4">
        <w:rPr>
          <w:rFonts w:ascii="Phetsarath OT" w:eastAsia="Phetsarath OT" w:hAnsi="Phetsarath OT" w:cs="Phetsarath OT"/>
          <w:cs/>
        </w:rPr>
        <w:t xml:space="preserve">.  </w:t>
      </w:r>
    </w:p>
    <w:p w:rsidR="00302AA4" w:rsidRPr="00197C78" w:rsidRDefault="00302AA4" w:rsidP="00302AA4">
      <w:pPr>
        <w:spacing w:after="0" w:line="240" w:lineRule="auto"/>
        <w:ind w:firstLine="720"/>
        <w:rPr>
          <w:rFonts w:ascii="Phetsarath OT" w:eastAsia="Phetsarath OT" w:hAnsi="Phetsarath OT" w:cs="Phetsarath OT"/>
          <w:sz w:val="24"/>
          <w:szCs w:val="24"/>
        </w:rPr>
      </w:pPr>
      <w:r w:rsidRPr="00302AA4">
        <w:rPr>
          <w:rFonts w:ascii="Phetsarath OT" w:eastAsia="Phetsarath OT" w:hAnsi="Phetsarath OT" w:cs="Phetsarath OT"/>
          <w:sz w:val="24"/>
          <w:szCs w:val="24"/>
          <w:cs/>
        </w:rPr>
        <w:t>(ອໍາພອນສັກ ເທບພູມີ)</w:t>
      </w:r>
      <w:r w:rsidRPr="00197C78">
        <w:rPr>
          <w:rFonts w:ascii="Phetsarath OT" w:eastAsia="Phetsarath OT" w:hAnsi="Phetsarath OT" w:cs="Phetsarath OT"/>
          <w:sz w:val="24"/>
          <w:szCs w:val="24"/>
          <w:cs/>
        </w:rPr>
        <w:t xml:space="preserve"> </w:t>
      </w:r>
    </w:p>
    <w:p w:rsidR="00C16C42" w:rsidRDefault="00C16C42"/>
    <w:sectPr w:rsidR="00C16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hetsarath OT">
    <w:panose1 w:val="02000500000000000001"/>
    <w:charset w:val="81"/>
    <w:family w:val="auto"/>
    <w:pitch w:val="variable"/>
    <w:sig w:usb0="F7FFAEFF" w:usb1="FBDFFFFF" w:usb2="1FFBFFFF" w:usb3="00000000" w:csb0="8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8052FF"/>
    <w:multiLevelType w:val="hybridMultilevel"/>
    <w:tmpl w:val="06EA8E7A"/>
    <w:lvl w:ilvl="0" w:tplc="EE76A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A4"/>
    <w:rsid w:val="00302AA4"/>
    <w:rsid w:val="00C1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A186D-ABE5-4F8B-A3D2-028B7915C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AA4"/>
    <w:rPr>
      <w:szCs w:val="22"/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2018-12-14T03:55:00Z</dcterms:created>
  <dcterms:modified xsi:type="dcterms:W3CDTF">2018-12-14T03:55:00Z</dcterms:modified>
</cp:coreProperties>
</file>